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CD" w:rsidRDefault="007E54CD" w:rsidP="007E54CD">
      <w:pPr>
        <w:pStyle w:val="Default"/>
      </w:pPr>
    </w:p>
    <w:p w:rsidR="007E54CD" w:rsidRDefault="007E54CD" w:rsidP="007E54C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MEMBER IDENTIFICATION PROGRAM NOTICE</w:t>
      </w:r>
    </w:p>
    <w:p w:rsidR="00B90E1A" w:rsidRDefault="007E54CD" w:rsidP="007E54CD">
      <w:pPr>
        <w:jc w:val="center"/>
      </w:pPr>
      <w:r>
        <w:rPr>
          <w:b/>
          <w:bCs/>
          <w:sz w:val="20"/>
          <w:szCs w:val="20"/>
        </w:rPr>
        <w:t>(AS REQUIRED BY THE USA PATRIOT ACT)</w:t>
      </w:r>
    </w:p>
    <w:p w:rsidR="007E54CD" w:rsidRDefault="007E54CD"/>
    <w:p w:rsidR="007E54CD" w:rsidRDefault="007E54CD" w:rsidP="007E54CD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</w:pPr>
      <w:r w:rsidRPr="0075278C">
        <w:t>Buckeye State Credit Union requires anyone opening a new account relationship to provide, at a minimum, the following information in order to form a "reasonable belief" that the true identity of a member is obtained.  Included in this list is the information required for all new account relationships for individuals, businesses, corporations and other non-natural person accountholders.  Buckeye State Credi</w:t>
      </w:r>
      <w:r>
        <w:t>t Union will normally require one (1) primary form</w:t>
      </w:r>
      <w:r w:rsidRPr="0075278C">
        <w:t xml:space="preserve"> of government-issued identifica</w:t>
      </w:r>
      <w:r>
        <w:t xml:space="preserve">tion to verify this information and one (1) secondary form of identification. An additional primary form of identification can substitute for a secondary form, but an additional secondary form </w:t>
      </w:r>
      <w:r>
        <w:rPr>
          <w:b/>
        </w:rPr>
        <w:t>CANNOT</w:t>
      </w:r>
      <w:r>
        <w:t xml:space="preserve"> substitute for a primary form.</w:t>
      </w:r>
    </w:p>
    <w:p w:rsidR="007E54CD" w:rsidRPr="0075278C" w:rsidRDefault="007E54CD" w:rsidP="007E54CD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</w:pPr>
      <w:r>
        <w:t>Members who are minors are required to provide two secondary forms of ID (which may include social security card and birth certificate).</w:t>
      </w:r>
    </w:p>
    <w:p w:rsidR="007E54CD" w:rsidRPr="0075278C" w:rsidRDefault="007E54CD" w:rsidP="007E54CD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</w:pPr>
      <w:r w:rsidRPr="0075278C">
        <w:t>Information required for individual account owners (this information is required for ALL account owners):</w:t>
      </w:r>
    </w:p>
    <w:p w:rsidR="007E54CD" w:rsidRPr="0075278C" w:rsidRDefault="007E54CD" w:rsidP="007E54CD">
      <w:pPr>
        <w:numPr>
          <w:ilvl w:val="0"/>
          <w:numId w:val="2"/>
        </w:numPr>
        <w:spacing w:before="100" w:beforeAutospacing="1" w:after="100" w:afterAutospacing="1"/>
      </w:pPr>
      <w:r w:rsidRPr="0075278C">
        <w:t xml:space="preserve">Name;   </w:t>
      </w:r>
    </w:p>
    <w:p w:rsidR="007E54CD" w:rsidRPr="0075278C" w:rsidRDefault="007E54CD" w:rsidP="007E54CD">
      <w:pPr>
        <w:numPr>
          <w:ilvl w:val="0"/>
          <w:numId w:val="2"/>
        </w:numPr>
        <w:spacing w:before="100" w:beforeAutospacing="1" w:after="100" w:afterAutospacing="1"/>
      </w:pPr>
      <w:r>
        <w:t>Date of birth</w:t>
      </w:r>
      <w:r w:rsidRPr="0075278C">
        <w:t xml:space="preserve">;   </w:t>
      </w:r>
    </w:p>
    <w:p w:rsidR="007E54CD" w:rsidRPr="0075278C" w:rsidRDefault="007E54CD" w:rsidP="007E54CD">
      <w:pPr>
        <w:numPr>
          <w:ilvl w:val="0"/>
          <w:numId w:val="2"/>
        </w:numPr>
        <w:spacing w:before="100" w:beforeAutospacing="1" w:after="100" w:afterAutospacing="1"/>
      </w:pPr>
      <w:r w:rsidRPr="0075278C">
        <w:t xml:space="preserve">Residential or business street address; </w:t>
      </w:r>
    </w:p>
    <w:p w:rsidR="007E54CD" w:rsidRDefault="007E54CD" w:rsidP="007E54C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5278C">
        <w:t>If t</w:t>
      </w:r>
      <w:r>
        <w:t xml:space="preserve">he individual is a U.S. person: </w:t>
      </w:r>
      <w:r w:rsidRPr="0075278C">
        <w:t xml:space="preserve">a Taxpayer Identification Number (e.g. </w:t>
      </w:r>
      <w:r>
        <w:t>Social Security Number, Employer</w:t>
      </w:r>
      <w:r w:rsidRPr="0075278C">
        <w:t xml:space="preserve"> Identification Number, or Individual Taxpayer Identification Number). If the individual is a non-U.S. person, all of the following that the individual pos</w:t>
      </w:r>
      <w:r>
        <w:t>sesses (Minimum of two)</w:t>
      </w:r>
      <w:r w:rsidRPr="0075278C">
        <w:t xml:space="preserve">: a U.S. taxpayer Identification Number; a valid Passport bearing photograph, number and country of issuance </w:t>
      </w:r>
      <w:r w:rsidRPr="00D7621B">
        <w:rPr>
          <w:b/>
        </w:rPr>
        <w:t>and</w:t>
      </w:r>
      <w:r w:rsidRPr="0075278C">
        <w:t xml:space="preserve"> Alien Identification Card number; </w:t>
      </w:r>
      <w:proofErr w:type="spellStart"/>
      <w:r w:rsidRPr="0075278C">
        <w:t>Matricula</w:t>
      </w:r>
      <w:proofErr w:type="spellEnd"/>
      <w:r w:rsidRPr="0075278C">
        <w:t xml:space="preserve"> Consular card; number and country of issuance of any other government-issued document evidencing nationality or residence and bearing photograph or similar safeguard.</w:t>
      </w:r>
      <w:r>
        <w:t xml:space="preserve"> Non-U.S. Citizens must provide two forms of ID (same as required for U.S. Citizens).</w:t>
      </w:r>
    </w:p>
    <w:p w:rsidR="007E54CD" w:rsidRPr="002E1BF3" w:rsidRDefault="007E54CD" w:rsidP="007E54CD">
      <w:pPr>
        <w:rPr>
          <w:rFonts w:ascii="Arial" w:hAnsi="Arial" w:cs="Arial"/>
        </w:rPr>
      </w:pPr>
    </w:p>
    <w:p w:rsidR="007E54CD" w:rsidRDefault="007E54CD" w:rsidP="007E54CD">
      <w:pPr>
        <w:jc w:val="center"/>
        <w:rPr>
          <w:rFonts w:ascii="Arial" w:hAnsi="Arial" w:cs="Arial"/>
          <w:b/>
        </w:rPr>
      </w:pPr>
    </w:p>
    <w:p w:rsidR="007E54CD" w:rsidRDefault="007E54CD" w:rsidP="007E54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Examples of Accepted Identification for United States Citizens:</w:t>
      </w:r>
    </w:p>
    <w:p w:rsidR="007E54CD" w:rsidRPr="003C1644" w:rsidRDefault="007E54CD" w:rsidP="007E54CD">
      <w:pPr>
        <w:jc w:val="center"/>
        <w:rPr>
          <w:rFonts w:ascii="Arial" w:hAnsi="Arial" w:cs="Arial"/>
          <w:b/>
          <w:sz w:val="22"/>
          <w:szCs w:val="22"/>
        </w:rPr>
      </w:pPr>
    </w:p>
    <w:p w:rsidR="007E54CD" w:rsidRPr="003C1644" w:rsidRDefault="007E54CD" w:rsidP="007E54CD">
      <w:pPr>
        <w:rPr>
          <w:rFonts w:ascii="Arial" w:hAnsi="Arial" w:cs="Arial"/>
          <w:b/>
          <w:sz w:val="22"/>
          <w:szCs w:val="22"/>
          <w:u w:val="single"/>
        </w:rPr>
      </w:pPr>
      <w:r w:rsidRPr="003C1644">
        <w:rPr>
          <w:rFonts w:ascii="Arial" w:hAnsi="Arial" w:cs="Arial"/>
          <w:b/>
          <w:sz w:val="22"/>
          <w:szCs w:val="22"/>
          <w:u w:val="single"/>
        </w:rPr>
        <w:t>Primary Form of Identification</w:t>
      </w:r>
      <w:r w:rsidRPr="003C1644">
        <w:rPr>
          <w:rFonts w:ascii="Arial" w:hAnsi="Arial" w:cs="Arial"/>
          <w:b/>
          <w:sz w:val="22"/>
          <w:szCs w:val="22"/>
        </w:rPr>
        <w:tab/>
      </w:r>
      <w:r w:rsidRPr="003C1644">
        <w:rPr>
          <w:rFonts w:ascii="Arial" w:hAnsi="Arial" w:cs="Arial"/>
          <w:b/>
          <w:sz w:val="22"/>
          <w:szCs w:val="22"/>
        </w:rPr>
        <w:tab/>
      </w:r>
      <w:r w:rsidRPr="003C1644">
        <w:rPr>
          <w:rFonts w:ascii="Arial" w:hAnsi="Arial" w:cs="Arial"/>
          <w:b/>
          <w:sz w:val="22"/>
          <w:szCs w:val="22"/>
        </w:rPr>
        <w:tab/>
      </w:r>
      <w:r w:rsidRPr="003C1644">
        <w:rPr>
          <w:rFonts w:ascii="Arial" w:hAnsi="Arial" w:cs="Arial"/>
          <w:b/>
          <w:sz w:val="22"/>
          <w:szCs w:val="22"/>
        </w:rPr>
        <w:tab/>
      </w:r>
      <w:r w:rsidRPr="003C1644">
        <w:rPr>
          <w:rFonts w:ascii="Arial" w:hAnsi="Arial" w:cs="Arial"/>
          <w:b/>
          <w:sz w:val="22"/>
          <w:szCs w:val="22"/>
          <w:u w:val="single"/>
        </w:rPr>
        <w:t>Secondary Form of Identification</w:t>
      </w:r>
    </w:p>
    <w:p w:rsidR="007E54CD" w:rsidRDefault="007E54CD" w:rsidP="007E54CD">
      <w:pPr>
        <w:rPr>
          <w:rFonts w:ascii="Arial" w:hAnsi="Arial" w:cs="Arial"/>
        </w:rPr>
      </w:pPr>
      <w:r>
        <w:rPr>
          <w:rFonts w:ascii="Arial" w:hAnsi="Arial" w:cs="Arial"/>
        </w:rPr>
        <w:t>Valid state issued driver’s license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Medicaid/care Card (seniors 65+)</w:t>
      </w:r>
    </w:p>
    <w:p w:rsidR="007E54CD" w:rsidRDefault="007E54CD" w:rsidP="007E54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Valid </w:t>
      </w:r>
      <w:proofErr w:type="gramStart"/>
      <w:r>
        <w:rPr>
          <w:rFonts w:ascii="Arial" w:hAnsi="Arial" w:cs="Arial"/>
        </w:rPr>
        <w:t>state issued conceal</w:t>
      </w:r>
      <w:proofErr w:type="gramEnd"/>
      <w:r>
        <w:rPr>
          <w:rFonts w:ascii="Arial" w:hAnsi="Arial" w:cs="Arial"/>
        </w:rPr>
        <w:t xml:space="preserve"> &amp; carry permit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Major credit card (Non-Expired)</w:t>
      </w:r>
    </w:p>
    <w:p w:rsidR="007E54CD" w:rsidRDefault="007E54CD" w:rsidP="007E54CD">
      <w:pPr>
        <w:rPr>
          <w:rFonts w:ascii="Arial" w:hAnsi="Arial" w:cs="Arial"/>
        </w:rPr>
      </w:pPr>
      <w:r>
        <w:rPr>
          <w:rFonts w:ascii="Arial" w:hAnsi="Arial" w:cs="Arial"/>
        </w:rPr>
        <w:t>Valid state issued photo identification</w:t>
      </w:r>
      <w:r w:rsidRPr="000073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Student identification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E54CD" w:rsidRDefault="007E54CD" w:rsidP="007E54CD">
      <w:pPr>
        <w:rPr>
          <w:rFonts w:ascii="Arial" w:hAnsi="Arial" w:cs="Arial"/>
        </w:rPr>
      </w:pPr>
      <w:r>
        <w:rPr>
          <w:rFonts w:ascii="Arial" w:hAnsi="Arial" w:cs="Arial"/>
        </w:rPr>
        <w:t>Valid state issued driving learner’s permit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Work identification (with picture)</w:t>
      </w:r>
    </w:p>
    <w:p w:rsidR="007E54CD" w:rsidRPr="000073CB" w:rsidRDefault="007E54CD" w:rsidP="007E54CD">
      <w:pPr>
        <w:rPr>
          <w:rFonts w:ascii="Arial" w:hAnsi="Arial" w:cs="Arial"/>
        </w:rPr>
      </w:pPr>
      <w:r>
        <w:rPr>
          <w:rFonts w:ascii="Arial" w:hAnsi="Arial" w:cs="Arial"/>
        </w:rPr>
        <w:t>Valid United States Passport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73CB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Social Security Card (minor only) </w:t>
      </w:r>
    </w:p>
    <w:p w:rsidR="007E54CD" w:rsidRDefault="007E54CD" w:rsidP="007E54CD">
      <w:pPr>
        <w:ind w:left="5760" w:hanging="5760"/>
        <w:rPr>
          <w:rFonts w:ascii="Arial" w:hAnsi="Arial" w:cs="Arial"/>
        </w:rPr>
      </w:pPr>
      <w:r>
        <w:rPr>
          <w:rFonts w:ascii="Arial" w:hAnsi="Arial" w:cs="Arial"/>
        </w:rPr>
        <w:t xml:space="preserve">Valid military identification </w:t>
      </w:r>
      <w:r>
        <w:rPr>
          <w:rFonts w:ascii="Arial" w:hAnsi="Arial" w:cs="Arial"/>
        </w:rPr>
        <w:tab/>
        <w:t>Original or certified copy of Birth Certificate</w:t>
      </w:r>
    </w:p>
    <w:p w:rsidR="007E54CD" w:rsidRDefault="007E54CD" w:rsidP="007E54CD">
      <w:pPr>
        <w:ind w:left="5760"/>
        <w:rPr>
          <w:rFonts w:ascii="Arial" w:hAnsi="Arial" w:cs="Arial"/>
        </w:rPr>
      </w:pPr>
      <w:r>
        <w:rPr>
          <w:rFonts w:ascii="Arial" w:hAnsi="Arial" w:cs="Arial"/>
        </w:rPr>
        <w:t>Debit Card (Visa/Mastercard)</w:t>
      </w:r>
    </w:p>
    <w:p w:rsidR="007E54CD" w:rsidRDefault="007E54CD" w:rsidP="007E54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Employment Verification</w:t>
      </w:r>
    </w:p>
    <w:p w:rsidR="007E54CD" w:rsidRDefault="007E54CD" w:rsidP="007E54CD">
      <w:pPr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Address Verification</w:t>
      </w:r>
    </w:p>
    <w:p w:rsidR="007E54CD" w:rsidRDefault="005167DC">
      <w:r>
        <w:t>01.2019</w:t>
      </w:r>
      <w:bookmarkStart w:id="0" w:name="_GoBack"/>
      <w:bookmarkEnd w:id="0"/>
    </w:p>
    <w:sectPr w:rsidR="007E5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E0C8E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4F292CF4"/>
    <w:multiLevelType w:val="hybridMultilevel"/>
    <w:tmpl w:val="6B52C4D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">
    <w:nsid w:val="58847DF3"/>
    <w:multiLevelType w:val="hybridMultilevel"/>
    <w:tmpl w:val="5AC495B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">
    <w:nsid w:val="64235036"/>
    <w:multiLevelType w:val="multilevel"/>
    <w:tmpl w:val="FCF6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CD"/>
    <w:rsid w:val="005167DC"/>
    <w:rsid w:val="007E54CD"/>
    <w:rsid w:val="00B9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rsid w:val="007E54CD"/>
    <w:pPr>
      <w:numPr>
        <w:numId w:val="1"/>
      </w:numPr>
    </w:pPr>
    <w:rPr>
      <w:rFonts w:ascii="Garamond" w:hAnsi="Garamond"/>
      <w:szCs w:val="20"/>
    </w:rPr>
  </w:style>
  <w:style w:type="paragraph" w:customStyle="1" w:styleId="Default">
    <w:name w:val="Default"/>
    <w:rsid w:val="007E5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rsid w:val="007E54CD"/>
    <w:pPr>
      <w:numPr>
        <w:numId w:val="1"/>
      </w:numPr>
    </w:pPr>
    <w:rPr>
      <w:rFonts w:ascii="Garamond" w:hAnsi="Garamond"/>
      <w:szCs w:val="20"/>
    </w:rPr>
  </w:style>
  <w:style w:type="paragraph" w:customStyle="1" w:styleId="Default">
    <w:name w:val="Default"/>
    <w:rsid w:val="007E5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 Allen</dc:creator>
  <cp:lastModifiedBy>Deana Allen</cp:lastModifiedBy>
  <cp:revision>2</cp:revision>
  <dcterms:created xsi:type="dcterms:W3CDTF">2019-01-25T19:54:00Z</dcterms:created>
  <dcterms:modified xsi:type="dcterms:W3CDTF">2019-01-25T19:56:00Z</dcterms:modified>
</cp:coreProperties>
</file>